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6E2F" w14:textId="77777777" w:rsidR="00EA2414" w:rsidRPr="00EA2414" w:rsidRDefault="00EA2414" w:rsidP="00EA2414">
      <w:pPr>
        <w:rPr>
          <w:b/>
          <w:bCs/>
        </w:rPr>
      </w:pPr>
      <w:r w:rsidRPr="00EA2414">
        <w:rPr>
          <w:b/>
          <w:bCs/>
        </w:rPr>
        <w:t>Suchohrdly u Miroslavi KN 4834</w:t>
      </w:r>
    </w:p>
    <w:p w14:paraId="26320AE4" w14:textId="453EE20B" w:rsidR="00D53CE0" w:rsidRDefault="00D53CE0" w:rsidP="00D53CE0">
      <w:pPr>
        <w:pStyle w:val="Odstavecseseznamem"/>
        <w:numPr>
          <w:ilvl w:val="0"/>
          <w:numId w:val="1"/>
        </w:numPr>
      </w:pPr>
      <w:r w:rsidRPr="00D53CE0">
        <w:t>vytyčit hranici: severní, východní, jižní</w:t>
      </w:r>
    </w:p>
    <w:p w14:paraId="0E140A12" w14:textId="097DD07B" w:rsidR="00FE0FAD" w:rsidRDefault="008B3C3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212F5" wp14:editId="388E13D6">
                <wp:simplePos x="0" y="0"/>
                <wp:positionH relativeFrom="column">
                  <wp:posOffset>1776730</wp:posOffset>
                </wp:positionH>
                <wp:positionV relativeFrom="paragraph">
                  <wp:posOffset>2846070</wp:posOffset>
                </wp:positionV>
                <wp:extent cx="904875" cy="895350"/>
                <wp:effectExtent l="19050" t="19050" r="28575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8953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C838CC" id="Přímá spojnice 10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9pt,224.1pt" to="211.15pt,2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D6182D" wp14:editId="406CAD00">
                <wp:simplePos x="0" y="0"/>
                <wp:positionH relativeFrom="column">
                  <wp:posOffset>2672080</wp:posOffset>
                </wp:positionH>
                <wp:positionV relativeFrom="paragraph">
                  <wp:posOffset>1950720</wp:posOffset>
                </wp:positionV>
                <wp:extent cx="590550" cy="1771650"/>
                <wp:effectExtent l="19050" t="1905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17716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E8A113" id="Přímá spojnice 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pt,153.6pt" to="256.9pt,2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E097E" wp14:editId="088B1DDB">
                <wp:simplePos x="0" y="0"/>
                <wp:positionH relativeFrom="column">
                  <wp:posOffset>1986280</wp:posOffset>
                </wp:positionH>
                <wp:positionV relativeFrom="paragraph">
                  <wp:posOffset>1950720</wp:posOffset>
                </wp:positionV>
                <wp:extent cx="1257300" cy="190500"/>
                <wp:effectExtent l="19050" t="19050" r="19050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1905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4C3D6" id="Přímá spojnice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4pt,153.6pt" to="255.4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" strokecolor="red" strokeweight="2.25pt">
                <v:stroke joinstyle="miter"/>
              </v:line>
            </w:pict>
          </mc:Fallback>
        </mc:AlternateContent>
      </w:r>
      <w:r w:rsidR="00255EFB">
        <w:rPr>
          <w:noProof/>
        </w:rPr>
        <w:drawing>
          <wp:inline distT="0" distB="0" distL="0" distR="0" wp14:anchorId="4606609F" wp14:editId="156A4499">
            <wp:extent cx="5762625" cy="40862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3BE13" w14:textId="1C8FAC02" w:rsidR="00112531" w:rsidRDefault="00112531"/>
    <w:p w14:paraId="00797532" w14:textId="77777777" w:rsidR="00F7058A" w:rsidRDefault="00F7058A" w:rsidP="00EA2414">
      <w:pPr>
        <w:rPr>
          <w:b/>
          <w:bCs/>
        </w:rPr>
      </w:pPr>
    </w:p>
    <w:p w14:paraId="44CD02C8" w14:textId="77777777" w:rsidR="00F7058A" w:rsidRDefault="00F7058A" w:rsidP="00EA2414">
      <w:pPr>
        <w:rPr>
          <w:b/>
          <w:bCs/>
        </w:rPr>
      </w:pPr>
    </w:p>
    <w:p w14:paraId="2F765666" w14:textId="77777777" w:rsidR="00F7058A" w:rsidRDefault="00F7058A" w:rsidP="00EA2414">
      <w:pPr>
        <w:rPr>
          <w:b/>
          <w:bCs/>
        </w:rPr>
      </w:pPr>
    </w:p>
    <w:p w14:paraId="6D313EFB" w14:textId="77777777" w:rsidR="00F7058A" w:rsidRDefault="00F7058A" w:rsidP="00EA2414">
      <w:pPr>
        <w:rPr>
          <w:b/>
          <w:bCs/>
        </w:rPr>
      </w:pPr>
    </w:p>
    <w:p w14:paraId="56E36E3B" w14:textId="77777777" w:rsidR="00F7058A" w:rsidRDefault="00F7058A" w:rsidP="00EA2414">
      <w:pPr>
        <w:rPr>
          <w:b/>
          <w:bCs/>
        </w:rPr>
      </w:pPr>
    </w:p>
    <w:p w14:paraId="5D5F1617" w14:textId="77777777" w:rsidR="00F7058A" w:rsidRDefault="00F7058A" w:rsidP="00EA2414">
      <w:pPr>
        <w:rPr>
          <w:b/>
          <w:bCs/>
        </w:rPr>
      </w:pPr>
    </w:p>
    <w:p w14:paraId="4BF9C620" w14:textId="77777777" w:rsidR="00F7058A" w:rsidRDefault="00F7058A" w:rsidP="00EA2414">
      <w:pPr>
        <w:rPr>
          <w:b/>
          <w:bCs/>
        </w:rPr>
      </w:pPr>
    </w:p>
    <w:p w14:paraId="5578A31C" w14:textId="77777777" w:rsidR="00F7058A" w:rsidRDefault="00F7058A" w:rsidP="00EA2414">
      <w:pPr>
        <w:rPr>
          <w:b/>
          <w:bCs/>
        </w:rPr>
      </w:pPr>
    </w:p>
    <w:p w14:paraId="4490B3AC" w14:textId="77777777" w:rsidR="00F7058A" w:rsidRDefault="00F7058A" w:rsidP="00EA2414">
      <w:pPr>
        <w:rPr>
          <w:b/>
          <w:bCs/>
        </w:rPr>
      </w:pPr>
    </w:p>
    <w:p w14:paraId="68D90184" w14:textId="77777777" w:rsidR="00F7058A" w:rsidRDefault="00F7058A" w:rsidP="00EA2414">
      <w:pPr>
        <w:rPr>
          <w:b/>
          <w:bCs/>
        </w:rPr>
      </w:pPr>
    </w:p>
    <w:p w14:paraId="1612F786" w14:textId="77777777" w:rsidR="00F7058A" w:rsidRDefault="00F7058A" w:rsidP="00EA2414">
      <w:pPr>
        <w:rPr>
          <w:b/>
          <w:bCs/>
        </w:rPr>
      </w:pPr>
    </w:p>
    <w:p w14:paraId="7285A037" w14:textId="77777777" w:rsidR="00F7058A" w:rsidRDefault="00F7058A" w:rsidP="00EA2414">
      <w:pPr>
        <w:rPr>
          <w:b/>
          <w:bCs/>
        </w:rPr>
      </w:pPr>
    </w:p>
    <w:p w14:paraId="0C1DF669" w14:textId="77777777" w:rsidR="00F7058A" w:rsidRDefault="00F7058A" w:rsidP="00EA2414">
      <w:pPr>
        <w:rPr>
          <w:b/>
          <w:bCs/>
        </w:rPr>
      </w:pPr>
    </w:p>
    <w:p w14:paraId="636648C0" w14:textId="39124703" w:rsidR="00DA3B47" w:rsidRDefault="00EA2414" w:rsidP="00EA2414">
      <w:pPr>
        <w:rPr>
          <w:b/>
          <w:bCs/>
        </w:rPr>
      </w:pPr>
      <w:r w:rsidRPr="00EA2414">
        <w:rPr>
          <w:b/>
          <w:bCs/>
        </w:rPr>
        <w:lastRenderedPageBreak/>
        <w:t xml:space="preserve">Suchohrdly u Miroslavi KN </w:t>
      </w:r>
      <w:r w:rsidR="00F7058A" w:rsidRPr="00F7058A">
        <w:rPr>
          <w:b/>
          <w:bCs/>
        </w:rPr>
        <w:t>4674,</w:t>
      </w:r>
      <w:r w:rsidR="00A148A9">
        <w:rPr>
          <w:b/>
          <w:bCs/>
        </w:rPr>
        <w:t xml:space="preserve"> </w:t>
      </w:r>
      <w:r w:rsidR="00F7058A" w:rsidRPr="00F7058A">
        <w:rPr>
          <w:b/>
          <w:bCs/>
        </w:rPr>
        <w:t>4761,</w:t>
      </w:r>
      <w:r w:rsidR="00A148A9">
        <w:rPr>
          <w:b/>
          <w:bCs/>
        </w:rPr>
        <w:t xml:space="preserve"> </w:t>
      </w:r>
      <w:r w:rsidR="00F7058A" w:rsidRPr="00F7058A">
        <w:rPr>
          <w:b/>
          <w:bCs/>
        </w:rPr>
        <w:t>4706</w:t>
      </w:r>
    </w:p>
    <w:p w14:paraId="0D3B2019" w14:textId="49E0BF19" w:rsidR="00D92C72" w:rsidRPr="00D92C72" w:rsidRDefault="00D92C72" w:rsidP="00D92C72">
      <w:pPr>
        <w:pStyle w:val="Odstavecseseznamem"/>
        <w:numPr>
          <w:ilvl w:val="0"/>
          <w:numId w:val="1"/>
        </w:numPr>
      </w:pPr>
      <w:r w:rsidRPr="00D92C72">
        <w:t xml:space="preserve">KN 4674 - </w:t>
      </w:r>
      <w:r w:rsidRPr="00D92C72">
        <w:t>vytyčit celou parcelu</w:t>
      </w:r>
    </w:p>
    <w:p w14:paraId="6C1DB224" w14:textId="77777777" w:rsidR="00452FF2" w:rsidRDefault="002A0A15" w:rsidP="00452FF2">
      <w:pPr>
        <w:pStyle w:val="Odstavecseseznamem"/>
        <w:numPr>
          <w:ilvl w:val="0"/>
          <w:numId w:val="1"/>
        </w:numPr>
      </w:pPr>
      <w:r>
        <w:t>KN 4761</w:t>
      </w:r>
      <w:r w:rsidR="00D90BDF">
        <w:t xml:space="preserve"> - </w:t>
      </w:r>
      <w:r w:rsidR="00452FF2" w:rsidRPr="00452FF2">
        <w:t>vytyčit část severozápadní hranice</w:t>
      </w:r>
    </w:p>
    <w:p w14:paraId="46E9ECA6" w14:textId="459226A6" w:rsidR="00452FF2" w:rsidRDefault="001932FB" w:rsidP="00452FF2">
      <w:pPr>
        <w:pStyle w:val="Odstavecseseznamem"/>
        <w:numPr>
          <w:ilvl w:val="0"/>
          <w:numId w:val="1"/>
        </w:numPr>
      </w:pPr>
      <w:r>
        <w:t>KN 4706</w:t>
      </w:r>
      <w:r w:rsidR="00DA3B47">
        <w:t xml:space="preserve"> - </w:t>
      </w:r>
      <w:r w:rsidR="00DA3B47" w:rsidRPr="00DA3B47">
        <w:t>vytyčit část západní hranice</w:t>
      </w:r>
    </w:p>
    <w:p w14:paraId="12E18586" w14:textId="77777777" w:rsidR="00DA3B47" w:rsidRDefault="00DA3B47" w:rsidP="00DA3B47">
      <w:pPr>
        <w:pStyle w:val="Odstavecseseznamem"/>
      </w:pPr>
    </w:p>
    <w:p w14:paraId="4EC678AE" w14:textId="763FCB48" w:rsidR="00112531" w:rsidRDefault="00F47DA9" w:rsidP="00F00CB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4686D" wp14:editId="75AFEE47">
                <wp:simplePos x="0" y="0"/>
                <wp:positionH relativeFrom="column">
                  <wp:posOffset>3024505</wp:posOffset>
                </wp:positionH>
                <wp:positionV relativeFrom="paragraph">
                  <wp:posOffset>646430</wp:posOffset>
                </wp:positionV>
                <wp:extent cx="419100" cy="962025"/>
                <wp:effectExtent l="19050" t="19050" r="19050" b="2857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9620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D622A" id="Přímá spojnice 1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5pt,50.9pt" to="271.15pt,1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8E12F" wp14:editId="229DFF46">
                <wp:simplePos x="0" y="0"/>
                <wp:positionH relativeFrom="column">
                  <wp:posOffset>3014980</wp:posOffset>
                </wp:positionH>
                <wp:positionV relativeFrom="paragraph">
                  <wp:posOffset>513715</wp:posOffset>
                </wp:positionV>
                <wp:extent cx="85725" cy="152400"/>
                <wp:effectExtent l="19050" t="19050" r="28575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152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9281F" id="Přímá spojnice 1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4pt,40.45pt" to="244.15pt,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93DBBF" wp14:editId="238D98D7">
                <wp:simplePos x="0" y="0"/>
                <wp:positionH relativeFrom="column">
                  <wp:posOffset>3176905</wp:posOffset>
                </wp:positionH>
                <wp:positionV relativeFrom="paragraph">
                  <wp:posOffset>27940</wp:posOffset>
                </wp:positionV>
                <wp:extent cx="238125" cy="428625"/>
                <wp:effectExtent l="19050" t="19050" r="28575" b="2857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4286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3D466" id="Přímá spojnice 1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5pt,2.2pt" to="268.9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" strokecolor="red" strokeweight="2.25pt">
                <v:stroke joinstyle="miter"/>
              </v:line>
            </w:pict>
          </mc:Fallback>
        </mc:AlternateContent>
      </w:r>
      <w:r w:rsidR="00F7058A">
        <w:rPr>
          <w:noProof/>
        </w:rPr>
        <w:drawing>
          <wp:inline distT="0" distB="0" distL="0" distR="0" wp14:anchorId="397FED2E" wp14:editId="7BBABF32">
            <wp:extent cx="5753100" cy="427672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B3A35"/>
    <w:multiLevelType w:val="hybridMultilevel"/>
    <w:tmpl w:val="60949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37"/>
    <w:rsid w:val="00112531"/>
    <w:rsid w:val="001932FB"/>
    <w:rsid w:val="00255EFB"/>
    <w:rsid w:val="002A0A15"/>
    <w:rsid w:val="003C7DE0"/>
    <w:rsid w:val="00452FF2"/>
    <w:rsid w:val="008B3C37"/>
    <w:rsid w:val="00933AB2"/>
    <w:rsid w:val="009A7ABB"/>
    <w:rsid w:val="00A148A9"/>
    <w:rsid w:val="00D20937"/>
    <w:rsid w:val="00D53CE0"/>
    <w:rsid w:val="00D90BDF"/>
    <w:rsid w:val="00D92C72"/>
    <w:rsid w:val="00DA3B47"/>
    <w:rsid w:val="00DB5161"/>
    <w:rsid w:val="00EA2414"/>
    <w:rsid w:val="00F00CB8"/>
    <w:rsid w:val="00F47DA9"/>
    <w:rsid w:val="00F7058A"/>
    <w:rsid w:val="00FE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E423"/>
  <w15:chartTrackingRefBased/>
  <w15:docId w15:val="{BAA2AD59-AEB5-408C-968E-7E6FBEA3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4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3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B422-232C-46F7-9CD9-DDC8082B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</Words>
  <Characters>220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Kavanová Pavlína</dc:creator>
  <cp:keywords/>
  <dc:description/>
  <cp:lastModifiedBy>Kavanová Pavlína</cp:lastModifiedBy>
  <cp:revision>20</cp:revision>
  <dcterms:created xsi:type="dcterms:W3CDTF">2023-02-13T09:12:00Z</dcterms:created>
  <dcterms:modified xsi:type="dcterms:W3CDTF">2023-02-13T09:45:00Z</dcterms:modified>
</cp:coreProperties>
</file>